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9D" w:rsidRDefault="008D6E9D" w:rsidP="008D6E9D">
      <w:pPr>
        <w:bidi/>
        <w:rPr>
          <w:rFonts w:cs="Andalus"/>
          <w:lang w:bidi="ar-AE"/>
        </w:rPr>
      </w:pPr>
    </w:p>
    <w:tbl>
      <w:tblPr>
        <w:tblStyle w:val="TableGrid"/>
        <w:bidiVisual/>
        <w:tblW w:w="9546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160"/>
        <w:gridCol w:w="2958"/>
      </w:tblGrid>
      <w:tr w:rsidR="008D6E9D" w:rsidRPr="00623911" w:rsidTr="0025313E">
        <w:tc>
          <w:tcPr>
            <w:tcW w:w="4428" w:type="dxa"/>
            <w:gridSpan w:val="2"/>
          </w:tcPr>
          <w:p w:rsidR="008D6E9D" w:rsidRPr="00DB3B5C" w:rsidRDefault="008D6E9D" w:rsidP="0075389C">
            <w:pPr>
              <w:bidi/>
              <w:rPr>
                <w:rFonts w:cs="Simplified Arabic"/>
                <w:sz w:val="20"/>
                <w:szCs w:val="20"/>
                <w:rtl/>
                <w:lang w:bidi="ar-AE"/>
              </w:rPr>
            </w:pPr>
            <w:r w:rsidRPr="00DB3B5C">
              <w:rPr>
                <w:rFonts w:cs="Simplified Arabic" w:hint="cs"/>
                <w:sz w:val="20"/>
                <w:szCs w:val="20"/>
                <w:rtl/>
                <w:lang w:bidi="ar-AE"/>
              </w:rPr>
              <w:t>التاريخ</w:t>
            </w:r>
            <w:permStart w:id="971926993" w:edGrp="everyone"/>
            <w:r w:rsidRPr="00DB3B5C">
              <w:rPr>
                <w:rFonts w:cs="Simplified Arabic" w:hint="cs"/>
                <w:sz w:val="20"/>
                <w:szCs w:val="20"/>
                <w:rtl/>
                <w:lang w:bidi="ar-AE"/>
              </w:rPr>
              <w:t>:</w:t>
            </w:r>
            <w:r w:rsidR="00C5577D">
              <w:rPr>
                <w:rFonts w:cs="Simplified Arabic"/>
                <w:sz w:val="20"/>
                <w:szCs w:val="20"/>
                <w:lang w:bidi="ar-AE"/>
              </w:rPr>
              <w:t>….</w:t>
            </w:r>
            <w:permEnd w:id="971926993"/>
          </w:p>
        </w:tc>
        <w:tc>
          <w:tcPr>
            <w:tcW w:w="5118" w:type="dxa"/>
            <w:gridSpan w:val="2"/>
          </w:tcPr>
          <w:p w:rsidR="008D6E9D" w:rsidRPr="00DB3B5C" w:rsidRDefault="008D6E9D" w:rsidP="0075389C">
            <w:pPr>
              <w:bidi/>
              <w:jc w:val="right"/>
              <w:rPr>
                <w:sz w:val="20"/>
                <w:szCs w:val="20"/>
                <w:lang w:bidi="ar-AE"/>
              </w:rPr>
            </w:pPr>
            <w:r w:rsidRPr="00DB3B5C">
              <w:rPr>
                <w:sz w:val="20"/>
                <w:szCs w:val="20"/>
                <w:lang w:bidi="ar-AE"/>
              </w:rPr>
              <w:t>Date</w:t>
            </w:r>
            <w:permStart w:id="1615666620" w:edGrp="everyone"/>
            <w:r w:rsidRPr="00DB3B5C">
              <w:rPr>
                <w:sz w:val="20"/>
                <w:szCs w:val="20"/>
                <w:lang w:bidi="ar-AE"/>
              </w:rPr>
              <w:t>:</w:t>
            </w:r>
            <w:r w:rsidR="00C5577D">
              <w:rPr>
                <w:sz w:val="20"/>
                <w:szCs w:val="20"/>
                <w:lang w:bidi="ar-AE"/>
              </w:rPr>
              <w:t>…..</w:t>
            </w:r>
            <w:permEnd w:id="1615666620"/>
          </w:p>
        </w:tc>
      </w:tr>
      <w:tr w:rsidR="008D6E9D" w:rsidRPr="00623911" w:rsidTr="0025313E">
        <w:tc>
          <w:tcPr>
            <w:tcW w:w="4428" w:type="dxa"/>
            <w:gridSpan w:val="2"/>
          </w:tcPr>
          <w:p w:rsidR="008D6E9D" w:rsidRPr="00DB3B5C" w:rsidRDefault="008D6E9D" w:rsidP="0075389C">
            <w:pPr>
              <w:bidi/>
              <w:rPr>
                <w:rFonts w:cs="Simplified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5118" w:type="dxa"/>
            <w:gridSpan w:val="2"/>
          </w:tcPr>
          <w:p w:rsidR="008D6E9D" w:rsidRPr="00DB3B5C" w:rsidRDefault="008D6E9D" w:rsidP="0075389C">
            <w:pPr>
              <w:bidi/>
              <w:jc w:val="right"/>
              <w:rPr>
                <w:sz w:val="20"/>
                <w:szCs w:val="20"/>
                <w:lang w:bidi="ar-AE"/>
              </w:rPr>
            </w:pPr>
          </w:p>
        </w:tc>
      </w:tr>
      <w:tr w:rsidR="008D6E9D" w:rsidTr="0025313E">
        <w:tc>
          <w:tcPr>
            <w:tcW w:w="4428" w:type="dxa"/>
            <w:gridSpan w:val="2"/>
          </w:tcPr>
          <w:p w:rsidR="0025313E" w:rsidRDefault="0025313E" w:rsidP="0075389C">
            <w:pPr>
              <w:bidi/>
              <w:rPr>
                <w:rFonts w:cs="Simplified Arabic"/>
                <w:b/>
                <w:bCs/>
                <w:lang w:bidi="ar-AE"/>
              </w:rPr>
            </w:pPr>
          </w:p>
          <w:p w:rsidR="008D6E9D" w:rsidRPr="0025313E" w:rsidRDefault="008D6E9D" w:rsidP="0025313E">
            <w:pPr>
              <w:bidi/>
              <w:rPr>
                <w:rFonts w:cs="Mudir MT"/>
                <w:b/>
                <w:bCs/>
                <w:rtl/>
                <w:lang w:bidi="ar-AE"/>
              </w:rPr>
            </w:pPr>
            <w:r w:rsidRPr="0025313E">
              <w:rPr>
                <w:rFonts w:cs="Mudir MT" w:hint="cs"/>
                <w:b/>
                <w:bCs/>
                <w:rtl/>
                <w:lang w:bidi="ar-AE"/>
              </w:rPr>
              <w:t xml:space="preserve">السيد / مدير التصاريح الأمنية </w:t>
            </w:r>
          </w:p>
        </w:tc>
        <w:tc>
          <w:tcPr>
            <w:tcW w:w="5118" w:type="dxa"/>
            <w:gridSpan w:val="2"/>
          </w:tcPr>
          <w:p w:rsidR="0025313E" w:rsidRDefault="0046103F" w:rsidP="0025313E">
            <w:pPr>
              <w:bidi/>
              <w:jc w:val="right"/>
              <w:rPr>
                <w:b/>
                <w:bCs/>
                <w:lang w:bidi="ar-AE"/>
              </w:rPr>
            </w:pPr>
            <w:r>
              <w:rPr>
                <w:rFonts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4E040" wp14:editId="0F7BDC08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-1315085</wp:posOffset>
                      </wp:positionV>
                      <wp:extent cx="1447800" cy="14325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43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E9D" w:rsidRDefault="008D6E9D" w:rsidP="008D6E9D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permStart w:id="1157710079" w:edGrp="everyone"/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>صور</w:t>
                                  </w:r>
                                  <w:r w:rsidRPr="003D58D4"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>ة</w:t>
                                  </w:r>
                                  <w:r w:rsidRPr="003D58D4"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br/>
                                  </w:r>
                                  <w:r w:rsidRPr="003D58D4">
                                    <w:rPr>
                                      <w:lang w:bidi="ar-AE"/>
                                    </w:rPr>
                                    <w:t>Pic</w:t>
                                  </w:r>
                                  <w:r>
                                    <w:rPr>
                                      <w:lang w:bidi="ar-AE"/>
                                    </w:rPr>
                                    <w:t>ture</w:t>
                                  </w:r>
                                  <w:permEnd w:id="11577100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E040" id="Rectangle 3" o:spid="_x0000_s1026" style="position:absolute;margin-left:171.95pt;margin-top:-103.55pt;width:11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pGZwIAABYFAAAOAAAAZHJzL2Uyb0RvYy54bWysVEtv2zAMvg/YfxB0Xx2n6WNBnSJo0WFA&#10;0RVth54VWUqMSaJGKbGzXz9KdtyiK3YYdpFF8+PrI6mLy84atlMYGnAVL48mnCknoW7cuuLfn24+&#10;nXMWonC1MOBUxfcq8MvFxw8XrZ+rKWzA1AoZOXFh3vqKb2L086IIcqOsCEfglSOlBrQikojrokbR&#10;kndriulkclq0gLVHkCoE+nvdK/ki+9dayfhN66AiMxWn3GI+MZ+rdBaLCzFfo/CbRg5piH/IworG&#10;UdDR1bWIgm2x+cOVbSRCAB2PJNgCtG6kyjVQNeXkTTWPG+FVroXICX6kKfw/t/Jud4+sqSt+zJkT&#10;llr0QKQJtzaKHSd6Wh/mhHr09zhIga6p1k6jTV+qgnWZ0v1Iqeoik/SznM3OzifEvCRdOTuenpxm&#10;0osXc48hflFgWbpUHCl8plLsbkOkkAQ9QEhI6fQJ5FvcG5VyMO5BaaqDQk6zdZ4gdWWQ7QT1vv5R&#10;pmLIV0YmE90YMxqV7xmZeDAasMlM5akaDSfvGb5EG9E5Irg4GtrGAf7dWPf4Q9V9rans2K26oRkr&#10;qPfUQYR+tIOXNw3xeCtCvBdIs0zc037Gb3RoA23FYbhxtgH89d7/hKcRIy1nLe1GxcPPrUDFmfnq&#10;aPg+U1fTMmVhdnI2JQFfa1avNW5rr4BaUNJL4GW+Jnw0h6tGsM+0xssUlVTCSYpdcRnxIFzFfmfp&#10;IZBqucwwWiAv4q179DI5TwSnOXnqngX6YZgizeEdHPZIzN/MVI9Nlg6W2wi6yQOXKO55Hain5cuz&#10;MzwUabtfyxn18pwtfgMAAP//AwBQSwMEFAAGAAgAAAAhANj6lqThAAAACwEAAA8AAABkcnMvZG93&#10;bnJldi54bWxMj01PwzAMhu9I/IfISNy2tBv7Kk0nVAkhwYkyDrtljddWNE7VZF3Lr8ec4Gj70evn&#10;TfejbcWAvW8cKYjnEQik0pmGKgWHj+fZFoQPmoxuHaGCCT3ss9ubVCfGXekdhyJUgkPIJ1pBHUKX&#10;SOnLGq32c9ch8e3seqsDj30lTa+vHG5buYiitbS6If5Q6w7zGsuv4mIVvE0yDIfP9e57yJvJFMf8&#10;5RVzpe7vxqdHEAHH8AfDrz6rQ8ZOJ3ch40WrYPmw3DGqYLaINjEIRlabmFcnZrcrkFkq/3fIfgAA&#10;AP//AwBQSwECLQAUAAYACAAAACEAtoM4kv4AAADhAQAAEwAAAAAAAAAAAAAAAAAAAAAAW0NvbnRl&#10;bnRfVHlwZXNdLnhtbFBLAQItABQABgAIAAAAIQA4/SH/1gAAAJQBAAALAAAAAAAAAAAAAAAAAC8B&#10;AABfcmVscy8ucmVsc1BLAQItABQABgAIAAAAIQCoXJpGZwIAABYFAAAOAAAAAAAAAAAAAAAAAC4C&#10;AABkcnMvZTJvRG9jLnhtbFBLAQItABQABgAIAAAAIQDY+pak4QAAAAsBAAAPAAAAAAAAAAAAAAAA&#10;AMEEAABkcnMvZG93bnJldi54bWxQSwUGAAAAAAQABADzAAAAzwUAAAAA&#10;" fillcolor="white [3201]" strokecolor="black [3200]" strokeweight="2pt">
                      <v:textbox>
                        <w:txbxContent>
                          <w:p w:rsidR="008D6E9D" w:rsidRDefault="008D6E9D" w:rsidP="008D6E9D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permStart w:id="1157710079" w:edGrp="everyone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صور</w:t>
                            </w:r>
                            <w:r w:rsidRPr="003D58D4">
                              <w:rPr>
                                <w:rFonts w:hint="cs"/>
                                <w:rtl/>
                                <w:lang w:bidi="ar-AE"/>
                              </w:rPr>
                              <w:t>ة</w:t>
                            </w:r>
                            <w:r w:rsidRPr="003D58D4">
                              <w:rPr>
                                <w:rFonts w:hint="cs"/>
                                <w:rtl/>
                                <w:lang w:bidi="ar-AE"/>
                              </w:rPr>
                              <w:br/>
                            </w:r>
                            <w:r w:rsidRPr="003D58D4">
                              <w:rPr>
                                <w:lang w:bidi="ar-AE"/>
                              </w:rPr>
                              <w:t>Pic</w:t>
                            </w:r>
                            <w:r>
                              <w:rPr>
                                <w:lang w:bidi="ar-AE"/>
                              </w:rPr>
                              <w:t>ture</w:t>
                            </w:r>
                            <w:permEnd w:id="115771007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6E9D" w:rsidRPr="0025313E" w:rsidRDefault="008D6E9D" w:rsidP="000766B8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AE"/>
              </w:rPr>
            </w:pPr>
            <w:r w:rsidRPr="0025313E">
              <w:rPr>
                <w:rFonts w:asciiTheme="majorHAnsi" w:hAnsiTheme="majorHAnsi"/>
                <w:b/>
                <w:bCs/>
                <w:lang w:bidi="ar-AE"/>
              </w:rPr>
              <w:t>Attn: Airport Security Pass Manager</w:t>
            </w:r>
          </w:p>
        </w:tc>
      </w:tr>
      <w:tr w:rsidR="006232F2" w:rsidTr="0025313E">
        <w:tc>
          <w:tcPr>
            <w:tcW w:w="4428" w:type="dxa"/>
            <w:gridSpan w:val="2"/>
          </w:tcPr>
          <w:p w:rsidR="006232F2" w:rsidRPr="0025313E" w:rsidRDefault="006232F2" w:rsidP="00010414">
            <w:pPr>
              <w:bidi/>
              <w:rPr>
                <w:rFonts w:cs="Mudir MT"/>
                <w:b/>
                <w:bCs/>
                <w:sz w:val="22"/>
                <w:szCs w:val="22"/>
                <w:rtl/>
                <w:lang w:bidi="ar-AE"/>
              </w:rPr>
            </w:pPr>
            <w:r w:rsidRPr="0025313E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 xml:space="preserve">مطـارات الطيران العام  </w:t>
            </w:r>
          </w:p>
        </w:tc>
        <w:tc>
          <w:tcPr>
            <w:tcW w:w="5118" w:type="dxa"/>
            <w:gridSpan w:val="2"/>
          </w:tcPr>
          <w:p w:rsidR="006232F2" w:rsidRPr="0025313E" w:rsidRDefault="006232F2" w:rsidP="00010414">
            <w:pPr>
              <w:bidi/>
              <w:jc w:val="right"/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</w:pPr>
            <w:r w:rsidRPr="0025313E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General Aviation Airports </w:t>
            </w:r>
          </w:p>
        </w:tc>
      </w:tr>
      <w:tr w:rsidR="008D6E9D" w:rsidTr="0025313E">
        <w:tc>
          <w:tcPr>
            <w:tcW w:w="4428" w:type="dxa"/>
            <w:gridSpan w:val="2"/>
          </w:tcPr>
          <w:p w:rsidR="008D6E9D" w:rsidRPr="0025313E" w:rsidRDefault="008D6E9D" w:rsidP="0075389C">
            <w:pPr>
              <w:bidi/>
              <w:rPr>
                <w:rFonts w:cs="Mudir MT"/>
                <w:sz w:val="22"/>
                <w:szCs w:val="22"/>
                <w:rtl/>
                <w:lang w:bidi="ar-AE"/>
              </w:rPr>
            </w:pP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تحية طيبة وبعد،</w:t>
            </w:r>
          </w:p>
        </w:tc>
        <w:tc>
          <w:tcPr>
            <w:tcW w:w="5118" w:type="dxa"/>
            <w:gridSpan w:val="2"/>
          </w:tcPr>
          <w:p w:rsidR="008D6E9D" w:rsidRPr="000766B8" w:rsidRDefault="003D58D4" w:rsidP="0075389C">
            <w:pPr>
              <w:bidi/>
              <w:jc w:val="right"/>
              <w:rPr>
                <w:rFonts w:asciiTheme="majorHAnsi" w:hAnsiTheme="majorHAnsi" w:cs="Andalus"/>
                <w:b/>
                <w:bCs/>
                <w:sz w:val="22"/>
                <w:szCs w:val="22"/>
                <w:rtl/>
                <w:lang w:bidi="ar-AE"/>
              </w:rPr>
            </w:pPr>
            <w:r w:rsidRPr="000766B8">
              <w:rPr>
                <w:rFonts w:asciiTheme="majorHAnsi" w:hAnsiTheme="majorHAnsi" w:cs="Andalus"/>
                <w:b/>
                <w:bCs/>
                <w:sz w:val="22"/>
                <w:szCs w:val="22"/>
                <w:lang w:bidi="ar-AE"/>
              </w:rPr>
              <w:t>Greetings</w:t>
            </w:r>
            <w:r w:rsidR="008D6E9D" w:rsidRPr="000766B8">
              <w:rPr>
                <w:rFonts w:asciiTheme="majorHAnsi" w:hAnsiTheme="majorHAnsi" w:cs="Andalus"/>
                <w:b/>
                <w:bCs/>
                <w:sz w:val="22"/>
                <w:szCs w:val="22"/>
                <w:lang w:bidi="ar-AE"/>
              </w:rPr>
              <w:t xml:space="preserve">, </w:t>
            </w:r>
          </w:p>
        </w:tc>
      </w:tr>
      <w:tr w:rsidR="008D6E9D" w:rsidTr="0025313E">
        <w:tc>
          <w:tcPr>
            <w:tcW w:w="4428" w:type="dxa"/>
            <w:gridSpan w:val="2"/>
          </w:tcPr>
          <w:p w:rsidR="008D6E9D" w:rsidRPr="00DB3B5C" w:rsidRDefault="008D6E9D" w:rsidP="0075389C">
            <w:pPr>
              <w:bidi/>
              <w:rPr>
                <w:rFonts w:cs="Simplified Arabic"/>
                <w:sz w:val="10"/>
                <w:szCs w:val="10"/>
                <w:rtl/>
                <w:lang w:bidi="ar-AE"/>
              </w:rPr>
            </w:pPr>
          </w:p>
        </w:tc>
        <w:tc>
          <w:tcPr>
            <w:tcW w:w="5118" w:type="dxa"/>
            <w:gridSpan w:val="2"/>
          </w:tcPr>
          <w:p w:rsidR="008D6E9D" w:rsidRPr="0025313E" w:rsidRDefault="008D6E9D" w:rsidP="0075389C">
            <w:pPr>
              <w:bidi/>
              <w:jc w:val="right"/>
              <w:rPr>
                <w:rFonts w:asciiTheme="majorHAnsi" w:hAnsiTheme="majorHAnsi" w:cs="Andalus"/>
                <w:sz w:val="22"/>
                <w:szCs w:val="22"/>
                <w:lang w:bidi="ar-AE"/>
              </w:rPr>
            </w:pPr>
          </w:p>
        </w:tc>
      </w:tr>
      <w:tr w:rsidR="008D6E9D" w:rsidTr="0025313E">
        <w:tc>
          <w:tcPr>
            <w:tcW w:w="4428" w:type="dxa"/>
            <w:gridSpan w:val="2"/>
          </w:tcPr>
          <w:p w:rsidR="008D6E9D" w:rsidRPr="0025313E" w:rsidRDefault="008D6E9D" w:rsidP="0075389C">
            <w:pPr>
              <w:bidi/>
              <w:rPr>
                <w:rFonts w:cs="Mudir MT"/>
                <w:b/>
                <w:bCs/>
                <w:sz w:val="22"/>
                <w:szCs w:val="22"/>
                <w:u w:val="single"/>
                <w:rtl/>
                <w:lang w:bidi="ar-AE"/>
              </w:rPr>
            </w:pPr>
            <w:r w:rsidRPr="0025313E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 xml:space="preserve">الموضوع: </w:t>
            </w:r>
            <w:r w:rsidRPr="0025313E">
              <w:rPr>
                <w:rFonts w:cs="Mudir MT" w:hint="cs"/>
                <w:b/>
                <w:bCs/>
                <w:sz w:val="22"/>
                <w:szCs w:val="22"/>
                <w:u w:val="single"/>
                <w:rtl/>
                <w:lang w:bidi="ar-AE"/>
              </w:rPr>
              <w:t>طلـب تصـريـح أمني (أشخاص)</w:t>
            </w:r>
            <w:bookmarkStart w:id="0" w:name="_GoBack"/>
            <w:bookmarkEnd w:id="0"/>
          </w:p>
        </w:tc>
        <w:tc>
          <w:tcPr>
            <w:tcW w:w="5118" w:type="dxa"/>
            <w:gridSpan w:val="2"/>
          </w:tcPr>
          <w:p w:rsidR="008D6E9D" w:rsidRPr="0025313E" w:rsidRDefault="008D6E9D" w:rsidP="0075389C">
            <w:pPr>
              <w:bidi/>
              <w:jc w:val="right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rtl/>
                <w:lang w:bidi="ar-AE"/>
              </w:rPr>
            </w:pPr>
            <w:r w:rsidRPr="0025313E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bidi="ar-AE"/>
              </w:rPr>
              <w:t xml:space="preserve">Subject: Security Passes “Persons” </w:t>
            </w:r>
          </w:p>
        </w:tc>
      </w:tr>
      <w:tr w:rsidR="008D6E9D" w:rsidTr="0025313E">
        <w:tc>
          <w:tcPr>
            <w:tcW w:w="1908" w:type="dxa"/>
            <w:vAlign w:val="center"/>
          </w:tcPr>
          <w:p w:rsidR="008D6E9D" w:rsidRDefault="008D6E9D" w:rsidP="0075389C">
            <w:pPr>
              <w:bidi/>
              <w:jc w:val="right"/>
              <w:rPr>
                <w:rtl/>
                <w:lang w:bidi="ar-AE"/>
              </w:rPr>
            </w:pP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إصدار</w:t>
            </w:r>
            <w:r>
              <w:rPr>
                <w:rFonts w:hint="cs"/>
                <w:rtl/>
                <w:lang w:bidi="ar-AE"/>
              </w:rPr>
              <w:t xml:space="preserve"> </w:t>
            </w:r>
            <w:permStart w:id="1727545911" w:edGrp="everyone"/>
            <w:r w:rsidRPr="00DF73B9">
              <w:rPr>
                <w:rtl/>
                <w:lang w:bidi="ar-AE"/>
              </w:rPr>
              <w:t></w:t>
            </w:r>
            <w:r w:rsidR="0025313E">
              <w:rPr>
                <w:lang w:bidi="ar-AE"/>
              </w:rPr>
              <w:t xml:space="preserve"> </w:t>
            </w:r>
            <w:permEnd w:id="1727545911"/>
          </w:p>
        </w:tc>
        <w:tc>
          <w:tcPr>
            <w:tcW w:w="2520" w:type="dxa"/>
            <w:vAlign w:val="center"/>
          </w:tcPr>
          <w:p w:rsidR="008D6E9D" w:rsidRPr="0025313E" w:rsidRDefault="008D6E9D" w:rsidP="0075389C">
            <w:pPr>
              <w:bidi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Issue</w:t>
            </w:r>
          </w:p>
        </w:tc>
        <w:tc>
          <w:tcPr>
            <w:tcW w:w="2160" w:type="dxa"/>
            <w:vAlign w:val="center"/>
          </w:tcPr>
          <w:p w:rsidR="008D6E9D" w:rsidRDefault="008D6E9D" w:rsidP="0075389C">
            <w:pPr>
              <w:bidi/>
              <w:jc w:val="right"/>
              <w:rPr>
                <w:rtl/>
                <w:lang w:bidi="ar-AE"/>
              </w:rPr>
            </w:pPr>
            <w:r w:rsidRPr="001524A9">
              <w:rPr>
                <w:rFonts w:cs="Simplified Arabic" w:hint="cs"/>
                <w:rtl/>
                <w:lang w:bidi="ar-AE"/>
              </w:rPr>
              <w:tab/>
            </w: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تجديد</w:t>
            </w:r>
            <w:r>
              <w:rPr>
                <w:rFonts w:hint="cs"/>
                <w:rtl/>
                <w:lang w:bidi="ar-AE"/>
              </w:rPr>
              <w:t xml:space="preserve"> </w:t>
            </w:r>
            <w:permStart w:id="1341658685" w:edGrp="everyone"/>
            <w:r w:rsidRPr="00DF73B9">
              <w:rPr>
                <w:rtl/>
                <w:lang w:bidi="ar-AE"/>
              </w:rPr>
              <w:t></w:t>
            </w:r>
            <w:r w:rsidR="0025313E">
              <w:rPr>
                <w:lang w:bidi="ar-AE"/>
              </w:rPr>
              <w:t xml:space="preserve"> </w:t>
            </w:r>
            <w:permEnd w:id="1341658685"/>
          </w:p>
        </w:tc>
        <w:tc>
          <w:tcPr>
            <w:tcW w:w="2958" w:type="dxa"/>
            <w:vAlign w:val="center"/>
          </w:tcPr>
          <w:p w:rsidR="008D6E9D" w:rsidRPr="0025313E" w:rsidRDefault="008D6E9D" w:rsidP="0075389C">
            <w:pPr>
              <w:bidi/>
              <w:jc w:val="both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Renew</w:t>
            </w:r>
          </w:p>
        </w:tc>
      </w:tr>
      <w:tr w:rsidR="008D6E9D" w:rsidTr="0025313E">
        <w:tc>
          <w:tcPr>
            <w:tcW w:w="1908" w:type="dxa"/>
            <w:vAlign w:val="center"/>
          </w:tcPr>
          <w:p w:rsidR="008D6E9D" w:rsidRDefault="008D6E9D" w:rsidP="0075389C">
            <w:pPr>
              <w:bidi/>
              <w:jc w:val="right"/>
              <w:rPr>
                <w:rtl/>
                <w:lang w:bidi="ar-AE"/>
              </w:rPr>
            </w:pP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تصريح</w:t>
            </w:r>
            <w:r w:rsidRPr="001524A9">
              <w:rPr>
                <w:rFonts w:cs="Simplified Arabic" w:hint="cs"/>
                <w:rtl/>
                <w:lang w:bidi="ar-AE"/>
              </w:rPr>
              <w:t xml:space="preserve"> </w:t>
            </w: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دائم</w:t>
            </w:r>
            <w:r w:rsidRPr="00DF73B9">
              <w:rPr>
                <w:rFonts w:hint="cs"/>
                <w:rtl/>
                <w:lang w:bidi="ar-AE"/>
              </w:rPr>
              <w:t xml:space="preserve"> </w:t>
            </w:r>
            <w:permStart w:id="2134848638" w:edGrp="everyone"/>
            <w:r w:rsidRPr="00DF73B9">
              <w:rPr>
                <w:rtl/>
                <w:lang w:bidi="ar-AE"/>
              </w:rPr>
              <w:t></w:t>
            </w:r>
            <w:r w:rsidR="0025313E">
              <w:rPr>
                <w:lang w:bidi="ar-AE"/>
              </w:rPr>
              <w:t xml:space="preserve"> </w:t>
            </w:r>
            <w:permEnd w:id="2134848638"/>
          </w:p>
        </w:tc>
        <w:tc>
          <w:tcPr>
            <w:tcW w:w="2520" w:type="dxa"/>
            <w:vAlign w:val="center"/>
          </w:tcPr>
          <w:p w:rsidR="008D6E9D" w:rsidRPr="0025313E" w:rsidRDefault="008D6E9D" w:rsidP="0075389C">
            <w:pPr>
              <w:bidi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Permanent Pass</w:t>
            </w:r>
          </w:p>
        </w:tc>
        <w:tc>
          <w:tcPr>
            <w:tcW w:w="2160" w:type="dxa"/>
            <w:vAlign w:val="center"/>
          </w:tcPr>
          <w:p w:rsidR="008D6E9D" w:rsidRDefault="008D6E9D" w:rsidP="0075389C">
            <w:pPr>
              <w:bidi/>
              <w:jc w:val="right"/>
              <w:rPr>
                <w:rtl/>
                <w:lang w:bidi="ar-AE"/>
              </w:rPr>
            </w:pP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تصريح</w:t>
            </w:r>
            <w:r w:rsidRPr="001524A9">
              <w:rPr>
                <w:rFonts w:cs="Simplified Arabic" w:hint="cs"/>
                <w:rtl/>
                <w:lang w:bidi="ar-AE"/>
              </w:rPr>
              <w:t xml:space="preserve"> </w:t>
            </w: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مؤقت</w:t>
            </w:r>
            <w:r>
              <w:rPr>
                <w:rFonts w:hint="cs"/>
                <w:rtl/>
                <w:lang w:bidi="ar-AE"/>
              </w:rPr>
              <w:t xml:space="preserve"> </w:t>
            </w:r>
            <w:permStart w:id="826502148" w:edGrp="everyone"/>
            <w:r w:rsidRPr="00DF73B9">
              <w:rPr>
                <w:rtl/>
                <w:lang w:bidi="ar-AE"/>
              </w:rPr>
              <w:t></w:t>
            </w:r>
            <w:r w:rsidR="0025313E">
              <w:rPr>
                <w:lang w:bidi="ar-AE"/>
              </w:rPr>
              <w:t xml:space="preserve"> </w:t>
            </w:r>
            <w:permEnd w:id="826502148"/>
          </w:p>
        </w:tc>
        <w:tc>
          <w:tcPr>
            <w:tcW w:w="2958" w:type="dxa"/>
            <w:vAlign w:val="center"/>
          </w:tcPr>
          <w:p w:rsidR="008D6E9D" w:rsidRPr="0025313E" w:rsidRDefault="008D6E9D" w:rsidP="0075389C">
            <w:pPr>
              <w:bidi/>
              <w:rPr>
                <w:rFonts w:asciiTheme="majorHAnsi" w:hAnsiTheme="majorHAnsi"/>
                <w:color w:val="000000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color w:val="000000"/>
                <w:sz w:val="22"/>
                <w:szCs w:val="22"/>
                <w:lang w:bidi="ar-AE"/>
              </w:rPr>
              <w:t>Temporary Pass</w:t>
            </w:r>
          </w:p>
        </w:tc>
      </w:tr>
      <w:tr w:rsidR="008D6E9D" w:rsidTr="0025313E">
        <w:tc>
          <w:tcPr>
            <w:tcW w:w="4428" w:type="dxa"/>
            <w:gridSpan w:val="2"/>
          </w:tcPr>
          <w:p w:rsidR="008D6E9D" w:rsidRPr="006966D3" w:rsidRDefault="008D6E9D" w:rsidP="00197701">
            <w:pPr>
              <w:bidi/>
              <w:rPr>
                <w:rFonts w:cs="Simplified Arabic"/>
                <w:rtl/>
                <w:lang w:bidi="ar-AE"/>
              </w:rPr>
            </w:pPr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يرجى الإيعاز لمن يلزم نحو (إصدار، تجديد) التصريح الأمني طبقاٌ للبيانات التالية:</w:t>
            </w:r>
          </w:p>
        </w:tc>
        <w:tc>
          <w:tcPr>
            <w:tcW w:w="5118" w:type="dxa"/>
            <w:gridSpan w:val="2"/>
          </w:tcPr>
          <w:p w:rsidR="008D6E9D" w:rsidRPr="0025313E" w:rsidRDefault="008D6E9D" w:rsidP="0075389C">
            <w:pPr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</w:rPr>
              <w:t>Please process the temporary airport security passes for the follows as mentioned below:</w:t>
            </w:r>
          </w:p>
        </w:tc>
      </w:tr>
    </w:tbl>
    <w:tbl>
      <w:tblPr>
        <w:tblStyle w:val="TableGrid"/>
        <w:tblpPr w:leftFromText="180" w:rightFromText="180" w:vertAnchor="text" w:horzAnchor="margin" w:tblpY="82"/>
        <w:bidiVisual/>
        <w:tblW w:w="9636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6120"/>
        <w:gridCol w:w="1980"/>
      </w:tblGrid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335695913" w:edGrp="everyone" w:colFirst="1" w:colLast="1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الاسم 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Name 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045395548" w:edGrp="everyone" w:colFirst="1" w:colLast="1"/>
            <w:permEnd w:id="1335695913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المهنة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Profession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985614127" w:edGrp="everyone" w:colFirst="1" w:colLast="1"/>
            <w:permEnd w:id="1045395548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الجنسية 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Nationality 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718090767" w:edGrp="everyone" w:colFirst="1" w:colLast="1"/>
            <w:permEnd w:id="1985614127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الجهة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tabs>
                <w:tab w:val="center" w:pos="789"/>
                <w:tab w:val="right" w:pos="1579"/>
              </w:tabs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ab/>
            </w: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ab/>
              <w:t>Agency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179005733" w:edGrp="everyone" w:colFirst="1" w:colLast="1"/>
            <w:permEnd w:id="718090767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الرقم الموحد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Unique No.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687756654" w:edGrp="everyone" w:colFirst="1" w:colLast="1"/>
            <w:permEnd w:id="1179005733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رقم الجواز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Passport No.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858787744" w:edGrp="everyone" w:colFirst="1" w:colLast="1"/>
            <w:permEnd w:id="1687756654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المنطقة 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>Required Areas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680420149" w:edGrp="everyone" w:colFirst="1" w:colLast="1"/>
            <w:permEnd w:id="858787744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>الغرض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The purpose </w:t>
            </w:r>
          </w:p>
        </w:tc>
      </w:tr>
      <w:tr w:rsidR="0025313E" w:rsidTr="000766B8">
        <w:tc>
          <w:tcPr>
            <w:tcW w:w="1536" w:type="dxa"/>
          </w:tcPr>
          <w:p w:rsidR="0025313E" w:rsidRPr="0025313E" w:rsidRDefault="0025313E" w:rsidP="0025313E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297422082" w:edGrp="everyone" w:colFirst="1" w:colLast="1"/>
            <w:permEnd w:id="680420149"/>
            <w:r w:rsidRPr="0025313E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المدة </w:t>
            </w:r>
          </w:p>
        </w:tc>
        <w:tc>
          <w:tcPr>
            <w:tcW w:w="6120" w:type="dxa"/>
          </w:tcPr>
          <w:p w:rsidR="0025313E" w:rsidRDefault="0025313E" w:rsidP="0025313E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1980" w:type="dxa"/>
          </w:tcPr>
          <w:p w:rsidR="0025313E" w:rsidRPr="0025313E" w:rsidRDefault="0025313E" w:rsidP="0025313E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Duration </w:t>
            </w:r>
          </w:p>
        </w:tc>
      </w:tr>
      <w:permEnd w:id="1297422082"/>
    </w:tbl>
    <w:p w:rsidR="008D6E9D" w:rsidRPr="00DF73B9" w:rsidRDefault="008D6E9D" w:rsidP="008D6E9D">
      <w:pPr>
        <w:bidi/>
        <w:rPr>
          <w:rtl/>
          <w:lang w:bidi="ar-AE"/>
        </w:rPr>
      </w:pPr>
    </w:p>
    <w:p w:rsidR="008D6E9D" w:rsidRPr="0025313E" w:rsidRDefault="008D6E9D" w:rsidP="008D6E9D">
      <w:pPr>
        <w:numPr>
          <w:ilvl w:val="0"/>
          <w:numId w:val="6"/>
        </w:numPr>
        <w:tabs>
          <w:tab w:val="clear" w:pos="720"/>
          <w:tab w:val="num" w:pos="360"/>
        </w:tabs>
        <w:bidi/>
        <w:ind w:hanging="720"/>
        <w:rPr>
          <w:rFonts w:cs="Mudir MT"/>
          <w:sz w:val="18"/>
          <w:szCs w:val="18"/>
          <w:rtl/>
        </w:rPr>
      </w:pPr>
      <w:r w:rsidRPr="0025313E">
        <w:rPr>
          <w:rFonts w:cs="Mudir MT" w:hint="cs"/>
          <w:sz w:val="18"/>
          <w:szCs w:val="18"/>
          <w:rtl/>
        </w:rPr>
        <w:t>نحن الموقعين أدناه نقر بأن المعلومات المُبينة أعلاه صحيحة ونتحمل المسئولية في حال مخالفتها للـــواقع.</w:t>
      </w:r>
    </w:p>
    <w:p w:rsidR="008D6E9D" w:rsidRPr="0025313E" w:rsidRDefault="008D6E9D" w:rsidP="008D6E9D">
      <w:pPr>
        <w:numPr>
          <w:ilvl w:val="0"/>
          <w:numId w:val="6"/>
        </w:numPr>
        <w:tabs>
          <w:tab w:val="clear" w:pos="720"/>
          <w:tab w:val="num" w:pos="360"/>
        </w:tabs>
        <w:bidi/>
        <w:ind w:hanging="720"/>
        <w:rPr>
          <w:rFonts w:cs="Mudir MT"/>
          <w:sz w:val="18"/>
          <w:szCs w:val="18"/>
          <w:rtl/>
          <w:lang w:bidi="ar-AE"/>
        </w:rPr>
      </w:pPr>
      <w:r w:rsidRPr="0025313E">
        <w:rPr>
          <w:rFonts w:cs="Mudir MT" w:hint="cs"/>
          <w:sz w:val="18"/>
          <w:szCs w:val="18"/>
          <w:rtl/>
        </w:rPr>
        <w:t>كما نتعهد</w:t>
      </w:r>
      <w:r w:rsidRPr="0025313E">
        <w:rPr>
          <w:rFonts w:cs="Mudir MT" w:hint="cs"/>
          <w:sz w:val="18"/>
          <w:szCs w:val="18"/>
          <w:rtl/>
          <w:lang w:bidi="ar-AE"/>
        </w:rPr>
        <w:t xml:space="preserve"> بمسؤوليتنا الكاملة عن تصرفات المذكور اثناء عمله بالمطار و</w:t>
      </w:r>
      <w:r w:rsidRPr="0025313E">
        <w:rPr>
          <w:rFonts w:cs="Mudir MT" w:hint="cs"/>
          <w:sz w:val="18"/>
          <w:szCs w:val="18"/>
          <w:rtl/>
        </w:rPr>
        <w:t xml:space="preserve"> إعادة التصريح فور انتهاء خدماته</w:t>
      </w:r>
      <w:r w:rsidRPr="0025313E">
        <w:rPr>
          <w:rFonts w:cs="Mudir MT" w:hint="cs"/>
          <w:sz w:val="18"/>
          <w:szCs w:val="18"/>
          <w:rtl/>
          <w:lang w:bidi="ar-AE"/>
        </w:rPr>
        <w:t xml:space="preserve"> </w:t>
      </w:r>
      <w:r w:rsidRPr="0025313E">
        <w:rPr>
          <w:rFonts w:cs="Mudir MT" w:hint="cs"/>
          <w:sz w:val="18"/>
          <w:szCs w:val="18"/>
          <w:rtl/>
        </w:rPr>
        <w:t xml:space="preserve"> إلى جهة الإصدار .</w:t>
      </w:r>
    </w:p>
    <w:p w:rsidR="008D6E9D" w:rsidRPr="0025313E" w:rsidRDefault="008D6E9D" w:rsidP="008D6E9D">
      <w:pPr>
        <w:numPr>
          <w:ilvl w:val="0"/>
          <w:numId w:val="6"/>
        </w:numPr>
        <w:tabs>
          <w:tab w:val="clear" w:pos="720"/>
          <w:tab w:val="num" w:pos="360"/>
        </w:tabs>
        <w:ind w:left="360" w:right="550" w:hanging="180"/>
        <w:jc w:val="both"/>
        <w:rPr>
          <w:rFonts w:asciiTheme="majorHAnsi" w:hAnsiTheme="majorHAnsi" w:cs="Mangal"/>
          <w:sz w:val="18"/>
          <w:szCs w:val="18"/>
        </w:rPr>
      </w:pPr>
      <w:r w:rsidRPr="0025313E">
        <w:rPr>
          <w:rFonts w:asciiTheme="majorHAnsi" w:hAnsiTheme="majorHAnsi" w:cs="Mangal"/>
          <w:sz w:val="18"/>
          <w:szCs w:val="18"/>
        </w:rPr>
        <w:t xml:space="preserve">We the undersigned hereby confirm that the above mentioned information is true &amp; correct and certify that we are responsible for any discrepancy if available. </w:t>
      </w:r>
    </w:p>
    <w:p w:rsidR="008D6E9D" w:rsidRPr="0025313E" w:rsidRDefault="008D6E9D" w:rsidP="008D6E9D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jc w:val="both"/>
        <w:rPr>
          <w:rFonts w:asciiTheme="majorHAnsi" w:hAnsiTheme="majorHAnsi"/>
          <w:sz w:val="18"/>
          <w:szCs w:val="18"/>
          <w:lang w:bidi="ar-AE"/>
        </w:rPr>
      </w:pPr>
      <w:r w:rsidRPr="0025313E">
        <w:rPr>
          <w:rFonts w:asciiTheme="majorHAnsi" w:hAnsiTheme="majorHAnsi" w:cs="Mangal"/>
          <w:sz w:val="18"/>
          <w:szCs w:val="18"/>
        </w:rPr>
        <w:t xml:space="preserve">We will also be responsible / liable of the staff’s behavior and attitude during his duty at the airport, and to hand over his airport pass to the concerned department once his </w:t>
      </w:r>
      <w:r w:rsidRPr="0025313E">
        <w:rPr>
          <w:rFonts w:asciiTheme="majorHAnsi" w:hAnsiTheme="majorHAnsi"/>
          <w:sz w:val="18"/>
          <w:szCs w:val="18"/>
        </w:rPr>
        <w:t>services are terminated</w:t>
      </w:r>
    </w:p>
    <w:p w:rsidR="003D58D4" w:rsidRDefault="003D58D4" w:rsidP="003D58D4">
      <w:pPr>
        <w:ind w:left="360"/>
        <w:jc w:val="both"/>
        <w:rPr>
          <w:rtl/>
          <w:lang w:bidi="ar-AE"/>
        </w:rPr>
      </w:pPr>
    </w:p>
    <w:tbl>
      <w:tblPr>
        <w:tblStyle w:val="TableGrid"/>
        <w:bidiVisual/>
        <w:tblW w:w="9900" w:type="dxa"/>
        <w:tblInd w:w="-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6"/>
        <w:gridCol w:w="1068"/>
        <w:gridCol w:w="1476"/>
        <w:gridCol w:w="3570"/>
      </w:tblGrid>
      <w:tr w:rsidR="008D6E9D" w:rsidTr="000766B8">
        <w:trPr>
          <w:trHeight w:val="1133"/>
        </w:trPr>
        <w:tc>
          <w:tcPr>
            <w:tcW w:w="4854" w:type="dxa"/>
            <w:gridSpan w:val="2"/>
          </w:tcPr>
          <w:p w:rsidR="008D6E9D" w:rsidRPr="0025313E" w:rsidRDefault="008D6E9D" w:rsidP="0075389C">
            <w:pPr>
              <w:bidi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25313E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توقيع وختم جهة الاستخدام</w:t>
            </w:r>
          </w:p>
          <w:p w:rsidR="008D6E9D" w:rsidRPr="0025313E" w:rsidRDefault="008D6E9D" w:rsidP="0075389C">
            <w:pPr>
              <w:bidi/>
              <w:rPr>
                <w:rFonts w:cs="Simplified Arabic"/>
                <w:sz w:val="16"/>
                <w:szCs w:val="16"/>
                <w:lang w:bidi="ar-AE"/>
              </w:rPr>
            </w:pPr>
          </w:p>
          <w:p w:rsidR="008D6E9D" w:rsidRPr="008B5308" w:rsidRDefault="008D6E9D" w:rsidP="003D58D4">
            <w:pPr>
              <w:bidi/>
              <w:rPr>
                <w:rFonts w:cs="Simplified Arabic"/>
                <w:b/>
                <w:bCs/>
                <w:rtl/>
                <w:lang w:bidi="ar-AE"/>
              </w:rPr>
            </w:pPr>
            <w:r w:rsidRPr="00636956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 </w:t>
            </w:r>
            <w:r w:rsidRPr="00636956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---------------------------------</w:t>
            </w:r>
            <w:r w:rsidR="00636956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-----</w:t>
            </w:r>
          </w:p>
        </w:tc>
        <w:tc>
          <w:tcPr>
            <w:tcW w:w="5046" w:type="dxa"/>
            <w:gridSpan w:val="2"/>
          </w:tcPr>
          <w:p w:rsidR="008D6E9D" w:rsidRPr="0025313E" w:rsidRDefault="008D6E9D" w:rsidP="00636956">
            <w:pPr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</w:pPr>
            <w:r w:rsidRPr="0025313E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Requesting Department</w:t>
            </w:r>
            <w:r w:rsidR="00636956" w:rsidRPr="0025313E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 </w:t>
            </w:r>
            <w:r w:rsidR="000E2648" w:rsidRPr="0025313E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/</w:t>
            </w:r>
            <w:r w:rsidRPr="0025313E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Signature &amp; stamp</w:t>
            </w:r>
          </w:p>
          <w:p w:rsidR="008D6E9D" w:rsidRPr="00636956" w:rsidRDefault="008D6E9D" w:rsidP="0075389C">
            <w:pPr>
              <w:rPr>
                <w:sz w:val="22"/>
                <w:szCs w:val="22"/>
                <w:lang w:bidi="ar-AE"/>
              </w:rPr>
            </w:pPr>
          </w:p>
          <w:p w:rsidR="008D6E9D" w:rsidRPr="004B08D2" w:rsidRDefault="008D6E9D" w:rsidP="0075389C">
            <w:pPr>
              <w:rPr>
                <w:b/>
                <w:bCs/>
                <w:lang w:bidi="ar-AE"/>
              </w:rPr>
            </w:pPr>
            <w:r w:rsidRPr="00636956">
              <w:rPr>
                <w:b/>
                <w:bCs/>
                <w:sz w:val="22"/>
                <w:szCs w:val="22"/>
                <w:lang w:bidi="ar-AE"/>
              </w:rPr>
              <w:t>----------------------------------------</w:t>
            </w:r>
          </w:p>
        </w:tc>
      </w:tr>
      <w:tr w:rsidR="008D6E9D" w:rsidRPr="006966D3" w:rsidTr="00076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786" w:type="dxa"/>
          </w:tcPr>
          <w:p w:rsidR="008D6E9D" w:rsidRPr="0025313E" w:rsidRDefault="008D6E9D" w:rsidP="0075389C">
            <w:pPr>
              <w:bidi/>
              <w:jc w:val="center"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25313E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مدير التصاريح الأمنية</w:t>
            </w:r>
          </w:p>
          <w:p w:rsidR="008D6E9D" w:rsidRPr="0025313E" w:rsidRDefault="008D6E9D" w:rsidP="003D58D4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Airport </w:t>
            </w:r>
            <w:r w:rsidR="0025313E" w:rsidRPr="0025313E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Pass </w:t>
            </w:r>
            <w:r w:rsidRPr="0025313E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Security Manager</w:t>
            </w:r>
          </w:p>
        </w:tc>
        <w:tc>
          <w:tcPr>
            <w:tcW w:w="2544" w:type="dxa"/>
            <w:gridSpan w:val="2"/>
          </w:tcPr>
          <w:p w:rsidR="008D6E9D" w:rsidRPr="0025313E" w:rsidRDefault="008D6E9D" w:rsidP="0075389C">
            <w:pPr>
              <w:bidi/>
              <w:jc w:val="center"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25313E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ضـابط أمن المطار</w:t>
            </w:r>
          </w:p>
          <w:p w:rsidR="008D6E9D" w:rsidRPr="0025313E" w:rsidRDefault="008D6E9D" w:rsidP="0075389C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CID Officer</w:t>
            </w:r>
          </w:p>
        </w:tc>
        <w:tc>
          <w:tcPr>
            <w:tcW w:w="3570" w:type="dxa"/>
          </w:tcPr>
          <w:p w:rsidR="008D6E9D" w:rsidRPr="0025313E" w:rsidRDefault="008D6E9D" w:rsidP="0075389C">
            <w:pPr>
              <w:bidi/>
              <w:jc w:val="center"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25313E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رئيس قسم شرطة المطار</w:t>
            </w:r>
          </w:p>
          <w:p w:rsidR="008D6E9D" w:rsidRPr="0025313E" w:rsidRDefault="008D6E9D" w:rsidP="003D58D4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25313E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Head of Airport Police </w:t>
            </w:r>
          </w:p>
        </w:tc>
      </w:tr>
    </w:tbl>
    <w:p w:rsidR="00D121B5" w:rsidRPr="008D6E9D" w:rsidRDefault="00D121B5" w:rsidP="003D58D4">
      <w:pPr>
        <w:rPr>
          <w:rtl/>
        </w:rPr>
      </w:pPr>
    </w:p>
    <w:sectPr w:rsidR="00D121B5" w:rsidRPr="008D6E9D" w:rsidSect="00015A63">
      <w:headerReference w:type="default" r:id="rId7"/>
      <w:footerReference w:type="default" r:id="rId8"/>
      <w:pgSz w:w="12240" w:h="15840"/>
      <w:pgMar w:top="1800" w:right="1440" w:bottom="6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A4" w:rsidRDefault="006C33A4">
      <w:r>
        <w:separator/>
      </w:r>
    </w:p>
  </w:endnote>
  <w:endnote w:type="continuationSeparator" w:id="0">
    <w:p w:rsidR="006C33A4" w:rsidRDefault="006C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3E" w:rsidRPr="0025313E" w:rsidRDefault="0025313E" w:rsidP="0025313E">
    <w:pPr>
      <w:pStyle w:val="Footer"/>
      <w:ind w:left="-720"/>
      <w:rPr>
        <w:rFonts w:asciiTheme="majorHAnsi" w:hAnsiTheme="majorHAnsi"/>
        <w:sz w:val="22"/>
        <w:szCs w:val="22"/>
      </w:rPr>
    </w:pPr>
    <w:r w:rsidRPr="0025313E">
      <w:rPr>
        <w:rFonts w:asciiTheme="majorHAnsi" w:hAnsiTheme="majorHAnsi"/>
        <w:sz w:val="22"/>
        <w:szCs w:val="22"/>
      </w:rPr>
      <w:t>ADA/GAA/OPS/AVSEC/PASS/FOR/12-V1.0-26102017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A4" w:rsidRDefault="006C33A4">
      <w:r>
        <w:separator/>
      </w:r>
    </w:p>
  </w:footnote>
  <w:footnote w:type="continuationSeparator" w:id="0">
    <w:p w:rsidR="006C33A4" w:rsidRDefault="006C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32" w:rsidRPr="002E74B0" w:rsidRDefault="00FC6EB1" w:rsidP="00C47E54">
    <w:pPr>
      <w:rPr>
        <w:sz w:val="14"/>
        <w:szCs w:val="14"/>
        <w:rtl/>
        <w:lang w:bidi="ar-AE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4CFE553E" wp14:editId="541906B6">
          <wp:simplePos x="0" y="0"/>
          <wp:positionH relativeFrom="column">
            <wp:posOffset>-147320</wp:posOffset>
          </wp:positionH>
          <wp:positionV relativeFrom="paragraph">
            <wp:posOffset>38100</wp:posOffset>
          </wp:positionV>
          <wp:extent cx="2058670" cy="704850"/>
          <wp:effectExtent l="0" t="0" r="0" b="0"/>
          <wp:wrapTight wrapText="bothSides">
            <wp:wrapPolygon edited="0">
              <wp:start x="0" y="0"/>
              <wp:lineTo x="0" y="21016"/>
              <wp:lineTo x="21387" y="21016"/>
              <wp:lineTo x="21387" y="0"/>
              <wp:lineTo x="0" y="0"/>
            </wp:wrapPolygon>
          </wp:wrapTight>
          <wp:docPr id="1" name="Picture 1" descr="C:\Users\nalrawahi\Desktop\logo\SBY_tcm8-970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lrawahi\Desktop\logo\SBY_tcm8-970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D32" w:rsidRDefault="00FC6EB1" w:rsidP="00D948FD">
    <w:pPr>
      <w:rPr>
        <w:sz w:val="14"/>
        <w:szCs w:val="14"/>
        <w:lang w:bidi="ar-A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76DA1" wp14:editId="25E567DF">
          <wp:simplePos x="0" y="0"/>
          <wp:positionH relativeFrom="column">
            <wp:posOffset>4476750</wp:posOffset>
          </wp:positionH>
          <wp:positionV relativeFrom="paragraph">
            <wp:posOffset>-1270</wp:posOffset>
          </wp:positionV>
          <wp:extent cx="1552575" cy="484505"/>
          <wp:effectExtent l="0" t="0" r="9525" b="0"/>
          <wp:wrapNone/>
          <wp:docPr id="2" name="Picture 2" descr="Abu-Dhabi-Airpor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-Dhabi-Airport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D32" w:rsidRDefault="00FC6EB1" w:rsidP="00FC6EB1">
    <w:pPr>
      <w:pStyle w:val="Header"/>
      <w:tabs>
        <w:tab w:val="clear" w:pos="4320"/>
        <w:tab w:val="clear" w:pos="8640"/>
        <w:tab w:val="left" w:pos="17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2EC"/>
    <w:multiLevelType w:val="multilevel"/>
    <w:tmpl w:val="73EC96A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2C6"/>
    <w:multiLevelType w:val="hybridMultilevel"/>
    <w:tmpl w:val="1F78C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319"/>
    <w:multiLevelType w:val="hybridMultilevel"/>
    <w:tmpl w:val="D56AE74E"/>
    <w:lvl w:ilvl="0" w:tplc="555E9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rn No. 20" w:eastAsia="SimSun" w:hAnsi="Modern No. 20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E8A"/>
    <w:multiLevelType w:val="hybridMultilevel"/>
    <w:tmpl w:val="6D94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7779"/>
    <w:multiLevelType w:val="hybridMultilevel"/>
    <w:tmpl w:val="73EC96A6"/>
    <w:lvl w:ilvl="0" w:tplc="328EE26C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397"/>
    <w:multiLevelType w:val="hybridMultilevel"/>
    <w:tmpl w:val="A4D4D878"/>
    <w:lvl w:ilvl="0" w:tplc="288CE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uu/Km6wsGFnUAxRyc2xFogmhoswCZbPFsF9V8kwYNnetyDwB44lOREOdfGFz4jH0fDyzZO0+kmP2fnq7tQ3wQ==" w:salt="fhUw31aZ0qVsT86xRulC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3"/>
    <w:rsid w:val="00015A63"/>
    <w:rsid w:val="000224E2"/>
    <w:rsid w:val="00040B53"/>
    <w:rsid w:val="000766B8"/>
    <w:rsid w:val="000E2648"/>
    <w:rsid w:val="00117521"/>
    <w:rsid w:val="00137BB4"/>
    <w:rsid w:val="00197701"/>
    <w:rsid w:val="00197E81"/>
    <w:rsid w:val="001A04CF"/>
    <w:rsid w:val="001C4C67"/>
    <w:rsid w:val="002510A7"/>
    <w:rsid w:val="0025313E"/>
    <w:rsid w:val="00271CCE"/>
    <w:rsid w:val="00286ECA"/>
    <w:rsid w:val="002A651E"/>
    <w:rsid w:val="002C4C78"/>
    <w:rsid w:val="002E7585"/>
    <w:rsid w:val="00301544"/>
    <w:rsid w:val="003026CF"/>
    <w:rsid w:val="003051C3"/>
    <w:rsid w:val="00364CDD"/>
    <w:rsid w:val="003D58D4"/>
    <w:rsid w:val="003F2E79"/>
    <w:rsid w:val="0040583C"/>
    <w:rsid w:val="0046103F"/>
    <w:rsid w:val="00461796"/>
    <w:rsid w:val="004708B8"/>
    <w:rsid w:val="004947F4"/>
    <w:rsid w:val="004A7020"/>
    <w:rsid w:val="004B08D2"/>
    <w:rsid w:val="004B459C"/>
    <w:rsid w:val="004B53F0"/>
    <w:rsid w:val="004C1DBA"/>
    <w:rsid w:val="004C4F4C"/>
    <w:rsid w:val="004E3BE5"/>
    <w:rsid w:val="005179F8"/>
    <w:rsid w:val="00521DDC"/>
    <w:rsid w:val="00552003"/>
    <w:rsid w:val="005B38D5"/>
    <w:rsid w:val="005B436F"/>
    <w:rsid w:val="005E3004"/>
    <w:rsid w:val="005F44A0"/>
    <w:rsid w:val="00617594"/>
    <w:rsid w:val="006212CE"/>
    <w:rsid w:val="006232F2"/>
    <w:rsid w:val="00623911"/>
    <w:rsid w:val="00636956"/>
    <w:rsid w:val="00655D6B"/>
    <w:rsid w:val="006966D3"/>
    <w:rsid w:val="006C33A4"/>
    <w:rsid w:val="007013BD"/>
    <w:rsid w:val="00705BF7"/>
    <w:rsid w:val="00737052"/>
    <w:rsid w:val="00737A67"/>
    <w:rsid w:val="007628E8"/>
    <w:rsid w:val="00781DAD"/>
    <w:rsid w:val="0079539E"/>
    <w:rsid w:val="007C428F"/>
    <w:rsid w:val="00816CF2"/>
    <w:rsid w:val="00820E2E"/>
    <w:rsid w:val="0083238E"/>
    <w:rsid w:val="00851472"/>
    <w:rsid w:val="00865539"/>
    <w:rsid w:val="008664DA"/>
    <w:rsid w:val="0087479B"/>
    <w:rsid w:val="008851C2"/>
    <w:rsid w:val="00891B0A"/>
    <w:rsid w:val="008A2BE5"/>
    <w:rsid w:val="008B5308"/>
    <w:rsid w:val="008D2AC3"/>
    <w:rsid w:val="008D4D8F"/>
    <w:rsid w:val="008D6E9D"/>
    <w:rsid w:val="008F05E7"/>
    <w:rsid w:val="00915961"/>
    <w:rsid w:val="00925F8E"/>
    <w:rsid w:val="00947D93"/>
    <w:rsid w:val="00955DFC"/>
    <w:rsid w:val="00964219"/>
    <w:rsid w:val="00976CF0"/>
    <w:rsid w:val="00984458"/>
    <w:rsid w:val="009B5CA2"/>
    <w:rsid w:val="009C1608"/>
    <w:rsid w:val="009D08D9"/>
    <w:rsid w:val="009E3730"/>
    <w:rsid w:val="009F573A"/>
    <w:rsid w:val="00A129AD"/>
    <w:rsid w:val="00A12D87"/>
    <w:rsid w:val="00A13DDA"/>
    <w:rsid w:val="00A17403"/>
    <w:rsid w:val="00A454A1"/>
    <w:rsid w:val="00A72C21"/>
    <w:rsid w:val="00A8138D"/>
    <w:rsid w:val="00A87246"/>
    <w:rsid w:val="00AA352B"/>
    <w:rsid w:val="00AE19CD"/>
    <w:rsid w:val="00AE6892"/>
    <w:rsid w:val="00B17F13"/>
    <w:rsid w:val="00B3060C"/>
    <w:rsid w:val="00B31500"/>
    <w:rsid w:val="00B3312E"/>
    <w:rsid w:val="00B53D0C"/>
    <w:rsid w:val="00B56373"/>
    <w:rsid w:val="00B83AC7"/>
    <w:rsid w:val="00B91C17"/>
    <w:rsid w:val="00B94829"/>
    <w:rsid w:val="00BC6C64"/>
    <w:rsid w:val="00BE439C"/>
    <w:rsid w:val="00BE7065"/>
    <w:rsid w:val="00BE7670"/>
    <w:rsid w:val="00C021A9"/>
    <w:rsid w:val="00C07D32"/>
    <w:rsid w:val="00C331FD"/>
    <w:rsid w:val="00C47E54"/>
    <w:rsid w:val="00C5577D"/>
    <w:rsid w:val="00C55F94"/>
    <w:rsid w:val="00C71E5B"/>
    <w:rsid w:val="00C8189D"/>
    <w:rsid w:val="00C85E0C"/>
    <w:rsid w:val="00CA5BCD"/>
    <w:rsid w:val="00CB044D"/>
    <w:rsid w:val="00CC070B"/>
    <w:rsid w:val="00CE43A7"/>
    <w:rsid w:val="00CF06F1"/>
    <w:rsid w:val="00CF63FD"/>
    <w:rsid w:val="00CF76FD"/>
    <w:rsid w:val="00D121B5"/>
    <w:rsid w:val="00D274EC"/>
    <w:rsid w:val="00D359E1"/>
    <w:rsid w:val="00D36E0B"/>
    <w:rsid w:val="00D601A3"/>
    <w:rsid w:val="00D60E11"/>
    <w:rsid w:val="00D948FD"/>
    <w:rsid w:val="00DB3B5C"/>
    <w:rsid w:val="00DD7EEC"/>
    <w:rsid w:val="00DF6655"/>
    <w:rsid w:val="00DF73B9"/>
    <w:rsid w:val="00E013C8"/>
    <w:rsid w:val="00E045AF"/>
    <w:rsid w:val="00E4589B"/>
    <w:rsid w:val="00E5140E"/>
    <w:rsid w:val="00E72CDD"/>
    <w:rsid w:val="00E97E7A"/>
    <w:rsid w:val="00EA0E2D"/>
    <w:rsid w:val="00EB5086"/>
    <w:rsid w:val="00EC7F6E"/>
    <w:rsid w:val="00ED53A3"/>
    <w:rsid w:val="00EE1E09"/>
    <w:rsid w:val="00EE338D"/>
    <w:rsid w:val="00F232E7"/>
    <w:rsid w:val="00F41CAF"/>
    <w:rsid w:val="00F84A76"/>
    <w:rsid w:val="00F850CF"/>
    <w:rsid w:val="00F978E0"/>
    <w:rsid w:val="00FC6EB1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328ED"/>
  <w15:docId w15:val="{6E8CC1B4-E25A-4057-A5A6-95CE45F5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6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التاريخ:</vt:lpstr>
    </vt:vector>
  </TitlesOfParts>
  <Company>ADAC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التاريخ:</dc:title>
  <dc:creator>nalrawahi@adac.ae</dc:creator>
  <cp:lastModifiedBy>Najwa Ali  Al Rawahi</cp:lastModifiedBy>
  <cp:revision>2</cp:revision>
  <cp:lastPrinted>2009-02-05T10:07:00Z</cp:lastPrinted>
  <dcterms:created xsi:type="dcterms:W3CDTF">2013-10-23T10:17:00Z</dcterms:created>
  <dcterms:modified xsi:type="dcterms:W3CDTF">2017-11-21T09:04:00Z</dcterms:modified>
</cp:coreProperties>
</file>